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9D7BB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9C712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40</w:t>
      </w:r>
      <w:r w:rsidR="009C7122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-2</w:t>
      </w:r>
      <w:r w:rsidR="009C7122">
        <w:rPr>
          <w:b w:val="0"/>
          <w:color w:val="000099"/>
          <w:sz w:val="24"/>
        </w:rPr>
        <w:t>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Паршакова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Валентиновича, </w:t>
      </w:r>
      <w:r w:rsidRPr="002A5D70" w:rsidR="002A5D70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2A5D70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2A5D70" w:rsidR="002A5D70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Замятинская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 5/2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C7122">
        <w:rPr>
          <w:rFonts w:ascii="Times New Roman CYR" w:hAnsi="Times New Roman CYR" w:cs="Times New Roman CYR"/>
          <w:color w:val="000099"/>
          <w:sz w:val="26"/>
          <w:szCs w:val="26"/>
        </w:rPr>
        <w:t>Паршакова</w:t>
      </w:r>
      <w:r w:rsidR="009C7122"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Валентиновича</w:t>
      </w:r>
      <w:r w:rsidRPr="00796665" w:rsidR="009C71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Паршакова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Валентиновича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254C6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C7122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C712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C712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2A5D7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5D7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4C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5D70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